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C5A84" w14:textId="77777777" w:rsidR="00994465" w:rsidRPr="005640EA" w:rsidRDefault="00994465" w:rsidP="005640E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5640EA">
        <w:rPr>
          <w:rFonts w:ascii="Verdana" w:hAnsi="Verdana"/>
          <w:color w:val="000000"/>
        </w:rPr>
        <w:t>Место встречи</w:t>
      </w:r>
    </w:p>
    <w:p w14:paraId="43793B97" w14:textId="77777777" w:rsidR="0004311A" w:rsidRPr="005640EA" w:rsidRDefault="0004311A" w:rsidP="005640E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5640EA">
        <w:rPr>
          <w:rFonts w:ascii="Verdana" w:hAnsi="Verdana"/>
          <w:b w:val="0"/>
          <w:color w:val="000000"/>
          <w:sz w:val="24"/>
        </w:rPr>
        <w:t>Александр Бачило</w:t>
      </w:r>
    </w:p>
    <w:p w14:paraId="1CEFEE31" w14:textId="77777777" w:rsidR="00994465" w:rsidRPr="00CF4ED6" w:rsidRDefault="00994465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919B94" w14:textId="77777777" w:rsidR="0004311A" w:rsidRPr="00CF4ED6" w:rsidRDefault="0004311A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Бон</w:t>
      </w:r>
      <w:r w:rsidR="00CC2955" w:rsidRPr="00CF4ED6">
        <w:rPr>
          <w:rFonts w:ascii="Verdana" w:hAnsi="Verdana"/>
          <w:color w:val="000000"/>
          <w:sz w:val="20"/>
        </w:rPr>
        <w:t>-</w:t>
      </w:r>
      <w:r w:rsidRPr="00CF4ED6">
        <w:rPr>
          <w:rFonts w:ascii="Verdana" w:hAnsi="Verdana"/>
          <w:color w:val="000000"/>
          <w:sz w:val="20"/>
        </w:rPr>
        <w:t>Киун бросил взгляд на часы и покачал головой. Что</w:t>
      </w:r>
      <w:r w:rsidR="00CC2955" w:rsidRPr="00CF4ED6">
        <w:rPr>
          <w:rFonts w:ascii="Verdana" w:hAnsi="Verdana"/>
          <w:color w:val="000000"/>
          <w:sz w:val="20"/>
        </w:rPr>
        <w:t>-</w:t>
      </w:r>
      <w:r w:rsidRPr="00CF4ED6">
        <w:rPr>
          <w:rFonts w:ascii="Verdana" w:hAnsi="Verdana"/>
          <w:color w:val="000000"/>
          <w:sz w:val="20"/>
        </w:rPr>
        <w:t>то случилось, подумал он. Слишком мало в нашей работе простых случайностей, слишком близко у края мы ходим. Ролли должен был появиться еще в гостинице, он передал, что вылетит утром, и вот его нет, а до начала заседания осталось всего двадцать минут.</w:t>
      </w:r>
    </w:p>
    <w:p w14:paraId="5C0A4512" w14:textId="77777777" w:rsidR="0004311A" w:rsidRPr="00CF4ED6" w:rsidRDefault="0004311A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Спокойно</w:t>
      </w:r>
      <w:r w:rsidR="00CC2955" w:rsidRPr="00CF4ED6">
        <w:rPr>
          <w:rFonts w:ascii="Verdana" w:hAnsi="Verdana"/>
          <w:color w:val="000000"/>
          <w:sz w:val="20"/>
        </w:rPr>
        <w:t>...</w:t>
      </w:r>
      <w:r w:rsidRPr="00CF4ED6">
        <w:rPr>
          <w:rFonts w:ascii="Verdana" w:hAnsi="Verdana"/>
          <w:color w:val="000000"/>
          <w:sz w:val="20"/>
        </w:rPr>
        <w:t xml:space="preserve"> Не надо паниковать. Нервишки, конечно, разгулялись за эти годы, но ничего, мы еще крепенькие. Спокойненькие мы еще. Умненькие. Мало ли что могло произойти? Начальство задержало или поклонники. У него в последнее время что</w:t>
      </w:r>
      <w:r w:rsidR="00CC2955" w:rsidRPr="00CF4ED6">
        <w:rPr>
          <w:rFonts w:ascii="Verdana" w:hAnsi="Verdana"/>
          <w:color w:val="000000"/>
          <w:sz w:val="20"/>
        </w:rPr>
        <w:t>-</w:t>
      </w:r>
      <w:r w:rsidRPr="00CF4ED6">
        <w:rPr>
          <w:rFonts w:ascii="Verdana" w:hAnsi="Verdana"/>
          <w:color w:val="000000"/>
          <w:sz w:val="20"/>
        </w:rPr>
        <w:t>то особенно много поклонников. Настырные, как раковыдры, и ведь не соображают ни черта, а за автограф готовы отца родного</w:t>
      </w:r>
      <w:r w:rsidR="00CC2955" w:rsidRPr="00CF4ED6">
        <w:rPr>
          <w:rFonts w:ascii="Verdana" w:hAnsi="Verdana"/>
          <w:color w:val="000000"/>
          <w:sz w:val="20"/>
        </w:rPr>
        <w:t>...</w:t>
      </w:r>
      <w:r w:rsidRPr="00CF4ED6">
        <w:rPr>
          <w:rFonts w:ascii="Verdana" w:hAnsi="Verdana"/>
          <w:color w:val="000000"/>
          <w:sz w:val="20"/>
        </w:rPr>
        <w:t xml:space="preserve"> Ну вот, опять волнуюсь, это никуда не годится.</w:t>
      </w:r>
    </w:p>
    <w:p w14:paraId="1108A83F" w14:textId="77777777" w:rsidR="0004311A" w:rsidRPr="00CF4ED6" w:rsidRDefault="0004311A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Ну, раскусят кого</w:t>
      </w:r>
      <w:r w:rsidR="00CC2955" w:rsidRPr="00CF4ED6">
        <w:rPr>
          <w:rFonts w:ascii="Verdana" w:hAnsi="Verdana"/>
          <w:color w:val="000000"/>
          <w:sz w:val="20"/>
        </w:rPr>
        <w:t>-</w:t>
      </w:r>
      <w:r w:rsidRPr="00CF4ED6">
        <w:rPr>
          <w:rFonts w:ascii="Verdana" w:hAnsi="Verdana"/>
          <w:color w:val="000000"/>
          <w:sz w:val="20"/>
        </w:rPr>
        <w:t>нибудь из нас, не убьют же? Хотя, конечно, дело не в этом. Нам здесь, естественно, ничего не угрожает. Уровень развития здешнего общества довольно высок. Довольно, но недостаточно. И поэтому наше разоблачение опасно не нам, а им. Слишком легко многие из них могут превратиться в бездельников, в нахлебников более развитой цивилизации. Допустить этого мы не можем. Не имеем права. А потому никто здесь не должен знать о нас слишком много</w:t>
      </w:r>
      <w:r w:rsidR="00CC2955" w:rsidRPr="00CF4ED6">
        <w:rPr>
          <w:rFonts w:ascii="Verdana" w:hAnsi="Verdana"/>
          <w:color w:val="000000"/>
          <w:sz w:val="20"/>
        </w:rPr>
        <w:t>...</w:t>
      </w:r>
    </w:p>
    <w:p w14:paraId="142B3129" w14:textId="77777777" w:rsidR="0004311A" w:rsidRPr="00CF4ED6" w:rsidRDefault="0004311A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Где</w:t>
      </w:r>
      <w:r w:rsidR="00CC2955" w:rsidRPr="00CF4ED6">
        <w:rPr>
          <w:rFonts w:ascii="Verdana" w:hAnsi="Verdana"/>
          <w:color w:val="000000"/>
          <w:sz w:val="20"/>
        </w:rPr>
        <w:t>-</w:t>
      </w:r>
      <w:r w:rsidRPr="00CF4ED6">
        <w:rPr>
          <w:rFonts w:ascii="Verdana" w:hAnsi="Verdana"/>
          <w:color w:val="000000"/>
          <w:sz w:val="20"/>
        </w:rPr>
        <w:t>то хлопнула дверь, и в пустом коридоре гулко раздались шаги. «Наконец</w:t>
      </w:r>
      <w:r w:rsidR="00CC2955" w:rsidRPr="00CF4ED6">
        <w:rPr>
          <w:rFonts w:ascii="Verdana" w:hAnsi="Verdana"/>
          <w:color w:val="000000"/>
          <w:sz w:val="20"/>
        </w:rPr>
        <w:t>-</w:t>
      </w:r>
      <w:r w:rsidRPr="00CF4ED6">
        <w:rPr>
          <w:rFonts w:ascii="Verdana" w:hAnsi="Verdana"/>
          <w:color w:val="000000"/>
          <w:sz w:val="20"/>
        </w:rPr>
        <w:t>то»,</w:t>
      </w:r>
      <w:r w:rsidR="00CC2955" w:rsidRPr="00CF4ED6">
        <w:rPr>
          <w:rFonts w:ascii="Verdana" w:hAnsi="Verdana"/>
          <w:color w:val="000000"/>
          <w:sz w:val="20"/>
          <w:lang w:val="en-US"/>
        </w:rPr>
        <w:t> </w:t>
      </w:r>
      <w:r w:rsidR="00CC2955" w:rsidRPr="005640EA">
        <w:rPr>
          <w:rFonts w:ascii="Verdana" w:hAnsi="Verdana"/>
          <w:color w:val="000000"/>
          <w:sz w:val="20"/>
        </w:rPr>
        <w:t xml:space="preserve">— </w:t>
      </w:r>
      <w:r w:rsidRPr="00CF4ED6">
        <w:rPr>
          <w:rFonts w:ascii="Verdana" w:hAnsi="Verdana"/>
          <w:color w:val="000000"/>
          <w:sz w:val="20"/>
        </w:rPr>
        <w:t>облегченно вздохнул Бон</w:t>
      </w:r>
      <w:r w:rsidR="00CC2955" w:rsidRPr="00CF4ED6">
        <w:rPr>
          <w:rFonts w:ascii="Verdana" w:hAnsi="Verdana"/>
          <w:color w:val="000000"/>
          <w:sz w:val="20"/>
        </w:rPr>
        <w:t>-</w:t>
      </w:r>
      <w:r w:rsidRPr="00CF4ED6">
        <w:rPr>
          <w:rFonts w:ascii="Verdana" w:hAnsi="Verdana"/>
          <w:color w:val="000000"/>
          <w:sz w:val="20"/>
        </w:rPr>
        <w:t>Киун и тут же подумал: «Это удивительно, я уже узнаю его по шагам</w:t>
      </w:r>
      <w:r w:rsidR="00CC2955" w:rsidRPr="00CF4ED6">
        <w:rPr>
          <w:rFonts w:ascii="Verdana" w:hAnsi="Verdana"/>
          <w:color w:val="000000"/>
          <w:sz w:val="20"/>
        </w:rPr>
        <w:t>...</w:t>
      </w:r>
      <w:r w:rsidRPr="00CF4ED6">
        <w:rPr>
          <w:rFonts w:ascii="Verdana" w:hAnsi="Verdana"/>
          <w:color w:val="000000"/>
          <w:sz w:val="20"/>
        </w:rPr>
        <w:t>»</w:t>
      </w:r>
    </w:p>
    <w:p w14:paraId="5809B52E" w14:textId="77777777" w:rsidR="00CC2955" w:rsidRPr="00CF4ED6" w:rsidRDefault="0004311A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В комнату вошел резидент службы Односторонних Контактов, верхний инспектор Роллис. Быстро оглядевшись по сторонам, он в знак приветствия шевельнул ухом Бон</w:t>
      </w:r>
      <w:r w:rsidR="00CC2955" w:rsidRPr="00CF4ED6">
        <w:rPr>
          <w:rFonts w:ascii="Verdana" w:hAnsi="Verdana"/>
          <w:color w:val="000000"/>
          <w:sz w:val="20"/>
        </w:rPr>
        <w:t>-</w:t>
      </w:r>
      <w:r w:rsidRPr="00CF4ED6">
        <w:rPr>
          <w:rFonts w:ascii="Verdana" w:hAnsi="Verdana"/>
          <w:color w:val="000000"/>
          <w:sz w:val="20"/>
        </w:rPr>
        <w:t>Киуну, снял шляпу, бросил ее на стол и принялся расстегивать плащ.</w:t>
      </w:r>
    </w:p>
    <w:p w14:paraId="077883E6" w14:textId="77777777" w:rsidR="0004311A" w:rsidRPr="00CF4ED6" w:rsidRDefault="00CC2955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— </w:t>
      </w:r>
      <w:r w:rsidR="0004311A" w:rsidRPr="00CF4ED6">
        <w:rPr>
          <w:rFonts w:ascii="Verdana" w:hAnsi="Verdana"/>
          <w:color w:val="000000"/>
          <w:sz w:val="20"/>
        </w:rPr>
        <w:t>Все в порядке,</w:t>
      </w:r>
      <w:r w:rsidRPr="00CF4ED6">
        <w:rPr>
          <w:rFonts w:ascii="Verdana" w:hAnsi="Verdana"/>
          <w:color w:val="000000"/>
          <w:sz w:val="20"/>
          <w:lang w:val="en-US"/>
        </w:rPr>
        <w:t> </w:t>
      </w:r>
      <w:r w:rsidRPr="005640EA">
        <w:rPr>
          <w:rFonts w:ascii="Verdana" w:hAnsi="Verdana"/>
          <w:color w:val="000000"/>
          <w:sz w:val="20"/>
        </w:rPr>
        <w:t xml:space="preserve">— </w:t>
      </w:r>
      <w:r w:rsidR="0004311A" w:rsidRPr="00CF4ED6">
        <w:rPr>
          <w:rFonts w:ascii="Verdana" w:hAnsi="Verdana"/>
          <w:color w:val="000000"/>
          <w:sz w:val="20"/>
        </w:rPr>
        <w:t>ответил он на вопросительный взгляд прогрессора.</w:t>
      </w:r>
      <w:r w:rsidRPr="00CF4ED6">
        <w:rPr>
          <w:rFonts w:ascii="Verdana" w:hAnsi="Verdana"/>
          <w:color w:val="000000"/>
          <w:sz w:val="20"/>
          <w:lang w:val="en-US"/>
        </w:rPr>
        <w:t> </w:t>
      </w:r>
      <w:r w:rsidRPr="005640EA">
        <w:rPr>
          <w:rFonts w:ascii="Verdana" w:hAnsi="Verdana"/>
          <w:color w:val="000000"/>
          <w:sz w:val="20"/>
        </w:rPr>
        <w:t xml:space="preserve">— </w:t>
      </w:r>
      <w:r w:rsidR="0004311A" w:rsidRPr="00CF4ED6">
        <w:rPr>
          <w:rFonts w:ascii="Verdana" w:hAnsi="Verdana"/>
          <w:color w:val="000000"/>
          <w:sz w:val="20"/>
        </w:rPr>
        <w:t>Я задержался из</w:t>
      </w:r>
      <w:r w:rsidRPr="00CF4ED6">
        <w:rPr>
          <w:rFonts w:ascii="Verdana" w:hAnsi="Verdana"/>
          <w:color w:val="000000"/>
          <w:sz w:val="20"/>
        </w:rPr>
        <w:t>-</w:t>
      </w:r>
      <w:r w:rsidR="0004311A" w:rsidRPr="00CF4ED6">
        <w:rPr>
          <w:rFonts w:ascii="Verdana" w:hAnsi="Verdana"/>
          <w:color w:val="000000"/>
          <w:sz w:val="20"/>
        </w:rPr>
        <w:t>за «Кадавра».</w:t>
      </w:r>
    </w:p>
    <w:p w14:paraId="3568CE65" w14:textId="77777777" w:rsidR="00CC2955" w:rsidRPr="00CF4ED6" w:rsidRDefault="0004311A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Бон</w:t>
      </w:r>
      <w:r w:rsidR="00CC2955" w:rsidRPr="00CF4ED6">
        <w:rPr>
          <w:rFonts w:ascii="Verdana" w:hAnsi="Verdana"/>
          <w:color w:val="000000"/>
          <w:sz w:val="20"/>
        </w:rPr>
        <w:t>-</w:t>
      </w:r>
      <w:r w:rsidRPr="00CF4ED6">
        <w:rPr>
          <w:rFonts w:ascii="Verdana" w:hAnsi="Verdana"/>
          <w:color w:val="000000"/>
          <w:sz w:val="20"/>
        </w:rPr>
        <w:t>Киун оживился:</w:t>
      </w:r>
    </w:p>
    <w:p w14:paraId="10C2C93E" w14:textId="77777777" w:rsidR="00CC2955" w:rsidRPr="00CF4ED6" w:rsidRDefault="00CC2955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— </w:t>
      </w:r>
      <w:r w:rsidR="0004311A" w:rsidRPr="00CF4ED6">
        <w:rPr>
          <w:rFonts w:ascii="Verdana" w:hAnsi="Verdana"/>
          <w:color w:val="000000"/>
          <w:sz w:val="20"/>
        </w:rPr>
        <w:t>Ну и как?</w:t>
      </w:r>
    </w:p>
    <w:p w14:paraId="1BAF0D1E" w14:textId="77777777" w:rsidR="00CC2955" w:rsidRPr="00CF4ED6" w:rsidRDefault="00CC2955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— </w:t>
      </w:r>
      <w:r w:rsidR="0004311A" w:rsidRPr="00CF4ED6">
        <w:rPr>
          <w:rFonts w:ascii="Verdana" w:hAnsi="Verdana"/>
          <w:color w:val="000000"/>
          <w:sz w:val="20"/>
        </w:rPr>
        <w:t>Они согласны, но не раньше будущего года</w:t>
      </w:r>
      <w:r w:rsidRPr="00CF4ED6">
        <w:rPr>
          <w:rFonts w:ascii="Verdana" w:hAnsi="Verdana"/>
          <w:color w:val="000000"/>
          <w:sz w:val="20"/>
        </w:rPr>
        <w:t>...</w:t>
      </w:r>
      <w:r w:rsidR="0004311A" w:rsidRPr="00CF4ED6">
        <w:rPr>
          <w:rFonts w:ascii="Verdana" w:hAnsi="Verdana"/>
          <w:color w:val="000000"/>
          <w:sz w:val="20"/>
        </w:rPr>
        <w:t xml:space="preserve"> Я думаю, нам это подходит.</w:t>
      </w:r>
    </w:p>
    <w:p w14:paraId="2596F737" w14:textId="77777777" w:rsidR="0004311A" w:rsidRPr="00CF4ED6" w:rsidRDefault="00CC2955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— </w:t>
      </w:r>
      <w:r w:rsidR="0004311A" w:rsidRPr="00CF4ED6">
        <w:rPr>
          <w:rFonts w:ascii="Verdana" w:hAnsi="Verdana"/>
          <w:color w:val="000000"/>
          <w:sz w:val="20"/>
        </w:rPr>
        <w:t>Разумеется!</w:t>
      </w:r>
    </w:p>
    <w:p w14:paraId="2B96BF1D" w14:textId="77777777" w:rsidR="00CC2955" w:rsidRPr="00CF4ED6" w:rsidRDefault="0004311A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Роллис сел за стол и, подперев голову рукой, надолго задумался.</w:t>
      </w:r>
    </w:p>
    <w:p w14:paraId="512E95F9" w14:textId="77777777" w:rsidR="0004311A" w:rsidRPr="00CF4ED6" w:rsidRDefault="00CC2955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— </w:t>
      </w:r>
      <w:r w:rsidR="0004311A" w:rsidRPr="00CF4ED6">
        <w:rPr>
          <w:rFonts w:ascii="Verdana" w:hAnsi="Verdana"/>
          <w:color w:val="000000"/>
          <w:sz w:val="20"/>
        </w:rPr>
        <w:t>Знаешь, Ки,</w:t>
      </w:r>
      <w:r w:rsidRPr="00CF4ED6">
        <w:rPr>
          <w:rFonts w:ascii="Verdana" w:hAnsi="Verdana"/>
          <w:color w:val="000000"/>
          <w:sz w:val="20"/>
          <w:lang w:val="en-US"/>
        </w:rPr>
        <w:t> </w:t>
      </w:r>
      <w:r w:rsidRPr="005640EA">
        <w:rPr>
          <w:rFonts w:ascii="Verdana" w:hAnsi="Verdana"/>
          <w:color w:val="000000"/>
          <w:sz w:val="20"/>
        </w:rPr>
        <w:t xml:space="preserve">— </w:t>
      </w:r>
      <w:r w:rsidR="0004311A" w:rsidRPr="00CF4ED6">
        <w:rPr>
          <w:rFonts w:ascii="Verdana" w:hAnsi="Verdana"/>
          <w:color w:val="000000"/>
          <w:sz w:val="20"/>
        </w:rPr>
        <w:t>сказал он, наконец.</w:t>
      </w:r>
      <w:r w:rsidRPr="00CF4ED6">
        <w:rPr>
          <w:rFonts w:ascii="Verdana" w:hAnsi="Verdana"/>
          <w:color w:val="000000"/>
          <w:sz w:val="20"/>
          <w:lang w:val="en-US"/>
        </w:rPr>
        <w:t> </w:t>
      </w:r>
      <w:r w:rsidRPr="005640EA">
        <w:rPr>
          <w:rFonts w:ascii="Verdana" w:hAnsi="Verdana"/>
          <w:color w:val="000000"/>
          <w:sz w:val="20"/>
        </w:rPr>
        <w:t xml:space="preserve">— </w:t>
      </w:r>
      <w:r w:rsidR="0004311A" w:rsidRPr="00CF4ED6">
        <w:rPr>
          <w:rFonts w:ascii="Verdana" w:hAnsi="Verdana"/>
          <w:color w:val="000000"/>
          <w:sz w:val="20"/>
        </w:rPr>
        <w:t>Мне сегодня вдруг вспомнились дом и наша школа, и Згут, и все</w:t>
      </w:r>
      <w:r w:rsidRPr="00CF4ED6">
        <w:rPr>
          <w:rFonts w:ascii="Verdana" w:hAnsi="Verdana"/>
          <w:color w:val="000000"/>
          <w:sz w:val="20"/>
        </w:rPr>
        <w:t>-</w:t>
      </w:r>
      <w:r w:rsidR="0004311A" w:rsidRPr="00CF4ED6">
        <w:rPr>
          <w:rFonts w:ascii="Verdana" w:hAnsi="Verdana"/>
          <w:color w:val="000000"/>
          <w:sz w:val="20"/>
        </w:rPr>
        <w:t>все</w:t>
      </w:r>
      <w:r w:rsidRPr="00CF4ED6">
        <w:rPr>
          <w:rFonts w:ascii="Verdana" w:hAnsi="Verdana"/>
          <w:color w:val="000000"/>
          <w:sz w:val="20"/>
        </w:rPr>
        <w:t>...</w:t>
      </w:r>
      <w:r w:rsidR="0004311A" w:rsidRPr="00CF4ED6">
        <w:rPr>
          <w:rFonts w:ascii="Verdana" w:hAnsi="Verdana"/>
          <w:color w:val="000000"/>
          <w:sz w:val="20"/>
        </w:rPr>
        <w:t xml:space="preserve"> Сколько мы там не были?</w:t>
      </w:r>
    </w:p>
    <w:p w14:paraId="033C5484" w14:textId="77777777" w:rsidR="00CC2955" w:rsidRPr="00CF4ED6" w:rsidRDefault="0004311A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Бон</w:t>
      </w:r>
      <w:r w:rsidR="00CC2955" w:rsidRPr="00CF4ED6">
        <w:rPr>
          <w:rFonts w:ascii="Verdana" w:hAnsi="Verdana"/>
          <w:color w:val="000000"/>
          <w:sz w:val="20"/>
        </w:rPr>
        <w:t>-</w:t>
      </w:r>
      <w:r w:rsidRPr="00CF4ED6">
        <w:rPr>
          <w:rFonts w:ascii="Verdana" w:hAnsi="Verdana"/>
          <w:color w:val="000000"/>
          <w:sz w:val="20"/>
        </w:rPr>
        <w:t>Киун промолчал.</w:t>
      </w:r>
    </w:p>
    <w:p w14:paraId="3C830460" w14:textId="77777777" w:rsidR="00CC2955" w:rsidRPr="00CF4ED6" w:rsidRDefault="00CC2955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— </w:t>
      </w:r>
      <w:r w:rsidR="0004311A" w:rsidRPr="00CF4ED6">
        <w:rPr>
          <w:rFonts w:ascii="Verdana" w:hAnsi="Verdana"/>
          <w:color w:val="000000"/>
          <w:sz w:val="20"/>
        </w:rPr>
        <w:t>Я иногда задаю себе вопрос,</w:t>
      </w:r>
      <w:r w:rsidRPr="00CF4ED6">
        <w:rPr>
          <w:rFonts w:ascii="Verdana" w:hAnsi="Verdana"/>
          <w:color w:val="000000"/>
          <w:sz w:val="20"/>
          <w:lang w:val="en-US"/>
        </w:rPr>
        <w:t> </w:t>
      </w:r>
      <w:r w:rsidRPr="005640EA">
        <w:rPr>
          <w:rFonts w:ascii="Verdana" w:hAnsi="Verdana"/>
          <w:color w:val="000000"/>
          <w:sz w:val="20"/>
        </w:rPr>
        <w:t xml:space="preserve">— </w:t>
      </w:r>
      <w:r w:rsidR="0004311A" w:rsidRPr="00CF4ED6">
        <w:rPr>
          <w:rFonts w:ascii="Verdana" w:hAnsi="Verdana"/>
          <w:color w:val="000000"/>
          <w:sz w:val="20"/>
        </w:rPr>
        <w:t>продолжал Роллис,</w:t>
      </w:r>
      <w:r w:rsidRPr="00CF4ED6">
        <w:rPr>
          <w:rFonts w:ascii="Verdana" w:hAnsi="Verdana"/>
          <w:color w:val="000000"/>
          <w:sz w:val="20"/>
          <w:lang w:val="en-US"/>
        </w:rPr>
        <w:t> </w:t>
      </w:r>
      <w:r w:rsidRPr="005640EA">
        <w:rPr>
          <w:rFonts w:ascii="Verdana" w:hAnsi="Verdana"/>
          <w:color w:val="000000"/>
          <w:sz w:val="20"/>
        </w:rPr>
        <w:t xml:space="preserve">— </w:t>
      </w:r>
      <w:r w:rsidR="0004311A" w:rsidRPr="00CF4ED6">
        <w:rPr>
          <w:rFonts w:ascii="Verdana" w:hAnsi="Verdana"/>
          <w:color w:val="000000"/>
          <w:sz w:val="20"/>
        </w:rPr>
        <w:t>не зря ли мы торчим здесь все эти годы? Мы хотим заронить в их мозги маленькое зернышко мысли, мы дошли уже до самых определенных намеков, а для них все это остается набором забавных побасенок.</w:t>
      </w:r>
    </w:p>
    <w:p w14:paraId="094BA81A" w14:textId="77777777" w:rsidR="00CC2955" w:rsidRPr="00CF4ED6" w:rsidRDefault="00CC2955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— </w:t>
      </w:r>
      <w:r w:rsidR="0004311A" w:rsidRPr="00CF4ED6">
        <w:rPr>
          <w:rFonts w:ascii="Verdana" w:hAnsi="Verdana"/>
          <w:color w:val="000000"/>
          <w:sz w:val="20"/>
        </w:rPr>
        <w:t>Ты просто забегался, Ролли,</w:t>
      </w:r>
      <w:r w:rsidRPr="00CF4ED6">
        <w:rPr>
          <w:rFonts w:ascii="Verdana" w:hAnsi="Verdana"/>
          <w:color w:val="000000"/>
          <w:sz w:val="20"/>
          <w:lang w:val="en-US"/>
        </w:rPr>
        <w:t> </w:t>
      </w:r>
      <w:r w:rsidRPr="005640EA">
        <w:rPr>
          <w:rFonts w:ascii="Verdana" w:hAnsi="Verdana"/>
          <w:color w:val="000000"/>
          <w:sz w:val="20"/>
        </w:rPr>
        <w:t xml:space="preserve">— </w:t>
      </w:r>
      <w:r w:rsidR="0004311A" w:rsidRPr="00CF4ED6">
        <w:rPr>
          <w:rFonts w:ascii="Verdana" w:hAnsi="Verdana"/>
          <w:color w:val="000000"/>
          <w:sz w:val="20"/>
        </w:rPr>
        <w:t>сказал Бон</w:t>
      </w:r>
      <w:r w:rsidRPr="00CF4ED6">
        <w:rPr>
          <w:rFonts w:ascii="Verdana" w:hAnsi="Verdana"/>
          <w:color w:val="000000"/>
          <w:sz w:val="20"/>
        </w:rPr>
        <w:t>-</w:t>
      </w:r>
      <w:r w:rsidR="0004311A" w:rsidRPr="00CF4ED6">
        <w:rPr>
          <w:rFonts w:ascii="Verdana" w:hAnsi="Verdana"/>
          <w:color w:val="000000"/>
          <w:sz w:val="20"/>
        </w:rPr>
        <w:t>Киун.</w:t>
      </w:r>
      <w:r w:rsidRPr="00CF4ED6">
        <w:rPr>
          <w:rFonts w:ascii="Verdana" w:hAnsi="Verdana"/>
          <w:color w:val="000000"/>
          <w:sz w:val="20"/>
          <w:lang w:val="en-US"/>
        </w:rPr>
        <w:t> </w:t>
      </w:r>
      <w:r w:rsidRPr="005640EA">
        <w:rPr>
          <w:rFonts w:ascii="Verdana" w:hAnsi="Verdana"/>
          <w:color w:val="000000"/>
          <w:sz w:val="20"/>
        </w:rPr>
        <w:t xml:space="preserve">— </w:t>
      </w:r>
      <w:r w:rsidR="0004311A" w:rsidRPr="00CF4ED6">
        <w:rPr>
          <w:rFonts w:ascii="Verdana" w:hAnsi="Verdana"/>
          <w:color w:val="000000"/>
          <w:sz w:val="20"/>
        </w:rPr>
        <w:t>Вспомни, ты же сам говорил, что придет время, и они все поймут, начнутся события, и они обнаружат, что такая ситуация уже предусмотрена нами!</w:t>
      </w:r>
    </w:p>
    <w:p w14:paraId="367CB407" w14:textId="77777777" w:rsidR="00CC2955" w:rsidRPr="00CF4ED6" w:rsidRDefault="00CC2955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— </w:t>
      </w:r>
      <w:r w:rsidR="0004311A" w:rsidRPr="00CF4ED6">
        <w:rPr>
          <w:rFonts w:ascii="Verdana" w:hAnsi="Verdana"/>
          <w:color w:val="000000"/>
          <w:sz w:val="20"/>
        </w:rPr>
        <w:t>Обнаружат, если начисто не забудут нас к тому времени. Легенда связала нам руки, и теперь мы для них</w:t>
      </w:r>
      <w:r w:rsidRPr="00CF4ED6">
        <w:rPr>
          <w:rFonts w:ascii="Verdana" w:hAnsi="Verdana"/>
          <w:color w:val="000000"/>
          <w:sz w:val="20"/>
        </w:rPr>
        <w:t xml:space="preserve"> — </w:t>
      </w:r>
      <w:r w:rsidR="0004311A" w:rsidRPr="00CF4ED6">
        <w:rPr>
          <w:rFonts w:ascii="Verdana" w:hAnsi="Verdana"/>
          <w:color w:val="000000"/>
          <w:sz w:val="20"/>
        </w:rPr>
        <w:t>самые обычные работяги индустрии развлечений.</w:t>
      </w:r>
    </w:p>
    <w:p w14:paraId="69134E6D" w14:textId="77777777" w:rsidR="0004311A" w:rsidRPr="00CF4ED6" w:rsidRDefault="00CC2955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— </w:t>
      </w:r>
      <w:r w:rsidR="0004311A" w:rsidRPr="00CF4ED6">
        <w:rPr>
          <w:rFonts w:ascii="Verdana" w:hAnsi="Verdana"/>
          <w:color w:val="000000"/>
          <w:sz w:val="20"/>
        </w:rPr>
        <w:t>Брось, Ролли. Я боюсь, что нам, как раз наоборот, не удается слиться с массой этих «Работяг», несмотря на все усилия.</w:t>
      </w:r>
    </w:p>
    <w:p w14:paraId="24B49C4B" w14:textId="77777777" w:rsidR="00CC2955" w:rsidRPr="00CF4ED6" w:rsidRDefault="0004311A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Бон</w:t>
      </w:r>
      <w:r w:rsidR="00CC2955" w:rsidRPr="00CF4ED6">
        <w:rPr>
          <w:rFonts w:ascii="Verdana" w:hAnsi="Verdana"/>
          <w:color w:val="000000"/>
          <w:sz w:val="20"/>
        </w:rPr>
        <w:t>-</w:t>
      </w:r>
      <w:r w:rsidRPr="00CF4ED6">
        <w:rPr>
          <w:rFonts w:ascii="Verdana" w:hAnsi="Verdana"/>
          <w:color w:val="000000"/>
          <w:sz w:val="20"/>
        </w:rPr>
        <w:t>Киун замолчал и посмотрел на дверь. Она сейчас же открылась, и в комнату вошел невысокий улыбающийся юноша.</w:t>
      </w:r>
    </w:p>
    <w:p w14:paraId="3FDCA3EA" w14:textId="77777777" w:rsidR="0004311A" w:rsidRPr="00CF4ED6" w:rsidRDefault="00CC2955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— </w:t>
      </w:r>
      <w:r w:rsidR="0004311A" w:rsidRPr="00CF4ED6">
        <w:rPr>
          <w:rFonts w:ascii="Verdana" w:hAnsi="Verdana"/>
          <w:color w:val="000000"/>
          <w:sz w:val="20"/>
        </w:rPr>
        <w:t>Все в сборе,</w:t>
      </w:r>
      <w:r w:rsidRPr="00CF4ED6">
        <w:rPr>
          <w:rFonts w:ascii="Verdana" w:hAnsi="Verdana"/>
          <w:color w:val="000000"/>
          <w:sz w:val="20"/>
          <w:lang w:val="en-US"/>
        </w:rPr>
        <w:t> </w:t>
      </w:r>
      <w:r w:rsidRPr="005640EA">
        <w:rPr>
          <w:rFonts w:ascii="Verdana" w:hAnsi="Verdana"/>
          <w:color w:val="000000"/>
          <w:sz w:val="20"/>
        </w:rPr>
        <w:t xml:space="preserve">— </w:t>
      </w:r>
      <w:r w:rsidR="0004311A" w:rsidRPr="00CF4ED6">
        <w:rPr>
          <w:rFonts w:ascii="Verdana" w:hAnsi="Verdana"/>
          <w:color w:val="000000"/>
          <w:sz w:val="20"/>
        </w:rPr>
        <w:t>сообщил он радостно.</w:t>
      </w:r>
      <w:r w:rsidRPr="00CF4ED6">
        <w:rPr>
          <w:rFonts w:ascii="Verdana" w:hAnsi="Verdana"/>
          <w:color w:val="000000"/>
          <w:sz w:val="20"/>
          <w:lang w:val="en-US"/>
        </w:rPr>
        <w:t> </w:t>
      </w:r>
      <w:r w:rsidRPr="005640EA">
        <w:rPr>
          <w:rFonts w:ascii="Verdana" w:hAnsi="Verdana"/>
          <w:color w:val="000000"/>
          <w:sz w:val="20"/>
        </w:rPr>
        <w:t xml:space="preserve">— </w:t>
      </w:r>
      <w:r w:rsidR="0004311A" w:rsidRPr="00CF4ED6">
        <w:rPr>
          <w:rFonts w:ascii="Verdana" w:hAnsi="Verdana"/>
          <w:color w:val="000000"/>
          <w:sz w:val="20"/>
        </w:rPr>
        <w:t>Можно открывать заседание.</w:t>
      </w:r>
    </w:p>
    <w:p w14:paraId="0E892A78" w14:textId="77777777" w:rsidR="00CC2955" w:rsidRPr="00CF4ED6" w:rsidRDefault="0004311A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Роллис и Бон</w:t>
      </w:r>
      <w:r w:rsidR="00CC2955" w:rsidRPr="00CF4ED6">
        <w:rPr>
          <w:rFonts w:ascii="Verdana" w:hAnsi="Verdana"/>
          <w:color w:val="000000"/>
          <w:sz w:val="20"/>
        </w:rPr>
        <w:t>-</w:t>
      </w:r>
      <w:r w:rsidRPr="00CF4ED6">
        <w:rPr>
          <w:rFonts w:ascii="Verdana" w:hAnsi="Verdana"/>
          <w:color w:val="000000"/>
          <w:sz w:val="20"/>
        </w:rPr>
        <w:t>Киун поднялись и последовали за ним в конференц</w:t>
      </w:r>
      <w:r w:rsidR="00CC2955" w:rsidRPr="00CF4ED6">
        <w:rPr>
          <w:rFonts w:ascii="Verdana" w:hAnsi="Verdana"/>
          <w:color w:val="000000"/>
          <w:sz w:val="20"/>
        </w:rPr>
        <w:t>-</w:t>
      </w:r>
      <w:r w:rsidRPr="00CF4ED6">
        <w:rPr>
          <w:rFonts w:ascii="Verdana" w:hAnsi="Verdana"/>
          <w:color w:val="000000"/>
          <w:sz w:val="20"/>
        </w:rPr>
        <w:t>зал. При их появлении из</w:t>
      </w:r>
      <w:r w:rsidR="00CC2955" w:rsidRPr="00CF4ED6">
        <w:rPr>
          <w:rFonts w:ascii="Verdana" w:hAnsi="Verdana"/>
          <w:color w:val="000000"/>
          <w:sz w:val="20"/>
        </w:rPr>
        <w:t>-</w:t>
      </w:r>
      <w:r w:rsidRPr="00CF4ED6">
        <w:rPr>
          <w:rFonts w:ascii="Verdana" w:hAnsi="Verdana"/>
          <w:color w:val="000000"/>
          <w:sz w:val="20"/>
        </w:rPr>
        <w:t>за длинного, уставленного цветами стола поднялся председатель и, обращаясь к публике, заговорил:</w:t>
      </w:r>
    </w:p>
    <w:p w14:paraId="3F2EE4A2" w14:textId="77777777" w:rsidR="0004311A" w:rsidRPr="00CF4ED6" w:rsidRDefault="00CC2955" w:rsidP="00CF4ED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— </w:t>
      </w:r>
      <w:r w:rsidR="0004311A" w:rsidRPr="00CF4ED6">
        <w:rPr>
          <w:rFonts w:ascii="Verdana" w:hAnsi="Verdana"/>
          <w:color w:val="000000"/>
          <w:sz w:val="20"/>
        </w:rPr>
        <w:t>Дорогие друзья! Сегодня на заседании нашего клуба присутствуют почетные гости. Это хорошо всем вам известные писатели</w:t>
      </w:r>
      <w:r w:rsidRPr="00CF4ED6">
        <w:rPr>
          <w:rFonts w:ascii="Verdana" w:hAnsi="Verdana"/>
          <w:color w:val="000000"/>
          <w:sz w:val="20"/>
        </w:rPr>
        <w:t>-</w:t>
      </w:r>
      <w:r w:rsidR="0004311A" w:rsidRPr="00CF4ED6">
        <w:rPr>
          <w:rFonts w:ascii="Verdana" w:hAnsi="Verdana"/>
          <w:color w:val="000000"/>
          <w:sz w:val="20"/>
        </w:rPr>
        <w:t>фантасты</w:t>
      </w:r>
      <w:r w:rsidRPr="00CF4ED6">
        <w:rPr>
          <w:rFonts w:ascii="Verdana" w:hAnsi="Verdana"/>
          <w:color w:val="000000"/>
          <w:sz w:val="20"/>
        </w:rPr>
        <w:t>...</w:t>
      </w:r>
    </w:p>
    <w:p w14:paraId="2799B524" w14:textId="20D53660" w:rsidR="00CF4ED6" w:rsidRPr="005640EA" w:rsidRDefault="0004311A" w:rsidP="005640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F4ED6">
        <w:rPr>
          <w:rFonts w:ascii="Verdana" w:hAnsi="Verdana"/>
          <w:color w:val="000000"/>
          <w:sz w:val="20"/>
        </w:rPr>
        <w:t>И до отказа переполненный зал взорвался аплодисментами.</w:t>
      </w:r>
    </w:p>
    <w:p w14:paraId="4EC6F833" w14:textId="77777777" w:rsidR="0004311A" w:rsidRPr="00CF4ED6" w:rsidRDefault="0004311A" w:rsidP="00CF4E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04311A" w:rsidRPr="00CF4ED6" w:rsidSect="00CF4E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14BB5" w14:textId="77777777" w:rsidR="008447E4" w:rsidRDefault="008447E4" w:rsidP="00CC2955">
      <w:r>
        <w:separator/>
      </w:r>
    </w:p>
  </w:endnote>
  <w:endnote w:type="continuationSeparator" w:id="0">
    <w:p w14:paraId="4EEA66E4" w14:textId="77777777" w:rsidR="008447E4" w:rsidRDefault="008447E4" w:rsidP="00CC2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BE784" w14:textId="77777777" w:rsidR="00CC2955" w:rsidRDefault="00CC2955" w:rsidP="00CF4E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4CD72A4" w14:textId="77777777" w:rsidR="00CC2955" w:rsidRDefault="00CC2955" w:rsidP="00CC295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9B6B" w14:textId="77777777" w:rsidR="00CC2955" w:rsidRPr="00CF4ED6" w:rsidRDefault="00CF4ED6" w:rsidP="00CF4ED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CF4ED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7C22B" w14:textId="77777777" w:rsidR="00CC2955" w:rsidRDefault="00CC29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0B17F" w14:textId="77777777" w:rsidR="008447E4" w:rsidRDefault="008447E4" w:rsidP="00CC2955">
      <w:r>
        <w:separator/>
      </w:r>
    </w:p>
  </w:footnote>
  <w:footnote w:type="continuationSeparator" w:id="0">
    <w:p w14:paraId="7D6CDB41" w14:textId="77777777" w:rsidR="008447E4" w:rsidRDefault="008447E4" w:rsidP="00CC2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3613C" w14:textId="77777777" w:rsidR="00CC2955" w:rsidRDefault="00CC29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FD3E9" w14:textId="77777777" w:rsidR="00CC2955" w:rsidRPr="00CF4ED6" w:rsidRDefault="00CF4ED6" w:rsidP="00CF4ED6">
    <w:pPr>
      <w:pStyle w:val="Header"/>
      <w:ind w:firstLine="0"/>
      <w:rPr>
        <w:rFonts w:ascii="Arial" w:hAnsi="Arial" w:cs="Arial"/>
        <w:color w:val="999999"/>
        <w:sz w:val="20"/>
      </w:rPr>
    </w:pPr>
    <w:r w:rsidRPr="00CF4ED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451A7" w14:textId="77777777" w:rsidR="00CC2955" w:rsidRDefault="00CC29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4465"/>
    <w:rsid w:val="0004311A"/>
    <w:rsid w:val="005640EA"/>
    <w:rsid w:val="008447E4"/>
    <w:rsid w:val="00994465"/>
    <w:rsid w:val="00CC2955"/>
    <w:rsid w:val="00CF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61E63F6"/>
  <w14:defaultImageDpi w14:val="0"/>
  <w15:docId w15:val="{8418BC27-BE6E-49CC-9A97-7DF8B83D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CC295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CC295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CC295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CC295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C2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2802</Characters>
  <Application>Microsoft Office Word</Application>
  <DocSecurity>0</DocSecurity>
  <Lines>23</Lines>
  <Paragraphs>6</Paragraphs>
  <ScaleCrop>false</ScaleCrop>
  <Manager>Andrey Piskunov</Manager>
  <Company>Библиотека «Артефакт»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Место встречи</dc:title>
  <dc:subject/>
  <dc:creator>Александр Бачило</dc:creator>
  <cp:keywords/>
  <dc:description/>
  <cp:lastModifiedBy>Andrey Piskunov</cp:lastModifiedBy>
  <cp:revision>5</cp:revision>
  <dcterms:created xsi:type="dcterms:W3CDTF">2025-08-20T03:02:00Z</dcterms:created>
  <dcterms:modified xsi:type="dcterms:W3CDTF">2025-08-20T03:06:00Z</dcterms:modified>
  <cp:category/>
</cp:coreProperties>
</file>